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F32240" w14:textId="2873061F" w:rsidR="00FF6701" w:rsidRPr="00FF6701" w:rsidRDefault="00FF6701" w:rsidP="00FF6701">
      <w:r w:rsidRPr="00FF6701">
        <w:rPr>
          <w:b/>
          <w:bCs/>
          <w:lang w:val="fr-CA"/>
        </w:rPr>
        <w:t xml:space="preserve">Exemple de texte à adresser aux </w:t>
      </w:r>
      <w:r>
        <w:rPr>
          <w:b/>
          <w:bCs/>
          <w:lang w:val="fr-CA"/>
        </w:rPr>
        <w:t xml:space="preserve">collectivités locales pour engager le dialogue sur l’évolution de la desserte en transports en commun </w:t>
      </w:r>
    </w:p>
    <w:p w14:paraId="6975F08D" w14:textId="77777777" w:rsidR="00FF6701" w:rsidRPr="00FF6701" w:rsidRDefault="00FF6701" w:rsidP="00FF6701">
      <w:r w:rsidRPr="00FF6701">
        <w:t> </w:t>
      </w:r>
    </w:p>
    <w:p w14:paraId="6C9A4270" w14:textId="77777777" w:rsidR="00FF6701" w:rsidRPr="00FF6701" w:rsidRDefault="00FF6701" w:rsidP="00FF6701">
      <w:r w:rsidRPr="00FF6701">
        <w:rPr>
          <w:lang w:val="fr-CA"/>
        </w:rPr>
        <w:t>Lors de son 79</w:t>
      </w:r>
      <w:r w:rsidRPr="00FF6701">
        <w:rPr>
          <w:vertAlign w:val="superscript"/>
          <w:lang w:val="fr-CA"/>
        </w:rPr>
        <w:t>e</w:t>
      </w:r>
      <w:r w:rsidRPr="00FF6701">
        <w:rPr>
          <w:lang w:val="fr-CA"/>
        </w:rPr>
        <w:t xml:space="preserve"> Congrès, la Fédération Nationale des Cinémas Français (FNCF) a fixé des objectifs de transition écologique (</w:t>
      </w:r>
      <w:hyperlink r:id="rId4" w:tgtFrame="_blank" w:history="1">
        <w:r w:rsidRPr="00FF6701">
          <w:rPr>
            <w:rStyle w:val="Lienhypertexte"/>
            <w:lang w:val="fr-CA"/>
          </w:rPr>
          <w:t>www.ecologie.fncf.org</w:t>
        </w:r>
      </w:hyperlink>
      <w:r w:rsidRPr="00FF6701">
        <w:rPr>
          <w:lang w:val="fr-CA"/>
        </w:rPr>
        <w:t>). Elle a également dévoilé la création de feuilles de route personnalisées pour permettre à chaque cinéma d’atteindre ces objectifs. </w:t>
      </w:r>
      <w:r w:rsidRPr="00FF6701">
        <w:t> </w:t>
      </w:r>
    </w:p>
    <w:p w14:paraId="74F3AE22" w14:textId="77777777" w:rsidR="00FF6701" w:rsidRPr="00FF6701" w:rsidRDefault="00FF6701" w:rsidP="00FF6701">
      <w:r w:rsidRPr="00FF6701">
        <w:rPr>
          <w:lang w:val="fr-CA"/>
        </w:rPr>
        <w:t>Vous trouvez en pièce jointe la feuille de route de transition générée pour notre établissement. </w:t>
      </w:r>
      <w:r w:rsidRPr="00FF6701">
        <w:t> </w:t>
      </w:r>
    </w:p>
    <w:p w14:paraId="436C3A79" w14:textId="77777777" w:rsidR="00FF6701" w:rsidRPr="00FF6701" w:rsidRDefault="00FF6701" w:rsidP="00FF6701">
      <w:r w:rsidRPr="00FF6701">
        <w:rPr>
          <w:lang w:val="fr-CA"/>
        </w:rPr>
        <w:t>Notre équipe a comme ambition de satisfaire les objectifs de notre filière.</w:t>
      </w:r>
      <w:r w:rsidRPr="00FF6701">
        <w:t> </w:t>
      </w:r>
    </w:p>
    <w:p w14:paraId="2A0C11FE" w14:textId="77777777" w:rsidR="00FF6701" w:rsidRPr="00FF6701" w:rsidRDefault="00FF6701" w:rsidP="00FF6701">
      <w:r w:rsidRPr="00FF6701">
        <w:t> </w:t>
      </w:r>
    </w:p>
    <w:p w14:paraId="7409B197" w14:textId="77777777" w:rsidR="00FF6701" w:rsidRDefault="00FF6701" w:rsidP="00FF6701">
      <w:pPr>
        <w:rPr>
          <w:lang w:val="fr-CA"/>
        </w:rPr>
      </w:pPr>
      <w:r w:rsidRPr="00FF6701">
        <w:rPr>
          <w:lang w:val="fr-CA"/>
        </w:rPr>
        <w:t>Pour cela nous avons besoin de vous ! Dans le but de réduire l</w:t>
      </w:r>
      <w:r>
        <w:rPr>
          <w:lang w:val="fr-CA"/>
        </w:rPr>
        <w:t>’impact généré par le déplacement des spectateurs dans notre cinéma, nous souhaiterions pouvoir échanger avec vous au sujet de certaines dispositions qui pourraient permettre à nos spectateurs de davantage se déplacer en transports en commun.</w:t>
      </w:r>
    </w:p>
    <w:p w14:paraId="261627ED" w14:textId="77777777" w:rsidR="00FF6701" w:rsidRPr="00FF6701" w:rsidRDefault="00FF6701" w:rsidP="00FF6701">
      <w:r w:rsidRPr="00FF6701">
        <w:t> </w:t>
      </w:r>
    </w:p>
    <w:p w14:paraId="3B066BF1" w14:textId="7A936C25" w:rsidR="00FF6701" w:rsidRPr="00FF6701" w:rsidRDefault="00FF6701" w:rsidP="00FF6701">
      <w:r w:rsidRPr="00FF6701">
        <w:rPr>
          <w:lang w:val="fr-CA"/>
        </w:rPr>
        <w:t xml:space="preserve">Comment pourrions-nous coopérer dans l'objectif commun de réduction de </w:t>
      </w:r>
      <w:r>
        <w:rPr>
          <w:lang w:val="fr-CA"/>
        </w:rPr>
        <w:t xml:space="preserve">notre impact écologique </w:t>
      </w:r>
      <w:r w:rsidRPr="00FF6701">
        <w:rPr>
          <w:lang w:val="fr-CA"/>
        </w:rPr>
        <w:t>?</w:t>
      </w:r>
      <w:r w:rsidRPr="00FF6701">
        <w:t> </w:t>
      </w:r>
    </w:p>
    <w:p w14:paraId="0067C2EA" w14:textId="77777777" w:rsidR="00FF6701" w:rsidRPr="00FF6701" w:rsidRDefault="00FF6701" w:rsidP="00FF6701">
      <w:r w:rsidRPr="00FF6701">
        <w:rPr>
          <w:lang w:val="fr-CA"/>
        </w:rPr>
        <w:t>Seriez-vous disponible dans les prochains jours pour que nous échangions sur ce sujet ? </w:t>
      </w:r>
      <w:r w:rsidRPr="00FF6701">
        <w:t> </w:t>
      </w:r>
    </w:p>
    <w:p w14:paraId="0FFC5E87" w14:textId="77777777" w:rsidR="00FF6701" w:rsidRDefault="00FF6701"/>
    <w:sectPr w:rsidR="00FF6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701"/>
    <w:rsid w:val="002C080C"/>
    <w:rsid w:val="00FF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96A9C"/>
  <w15:chartTrackingRefBased/>
  <w15:docId w15:val="{FFD2CCF6-D3FE-4909-8697-F9D3C6469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F6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F6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F67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F6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F67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F6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F6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F6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F6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F6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F6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F6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F670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F670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F670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F670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F670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F670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F6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F6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F6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F6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F6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F670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F670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F670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F6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F670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F6701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FF6701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F6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5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30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5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4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8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cologie.fncf.org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Vigoureux</dc:creator>
  <cp:keywords/>
  <dc:description/>
  <cp:lastModifiedBy>Juliette Vigoureux</cp:lastModifiedBy>
  <cp:revision>1</cp:revision>
  <dcterms:created xsi:type="dcterms:W3CDTF">2024-09-09T19:10:00Z</dcterms:created>
  <dcterms:modified xsi:type="dcterms:W3CDTF">2024-09-09T19:13:00Z</dcterms:modified>
</cp:coreProperties>
</file>