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EC121B" w:rsidR="005E5711" w:rsidRDefault="00EC121B" w14:paraId="13F5DEEF" w14:textId="70431359">
      <w:pPr>
        <w:rPr>
          <w:b/>
          <w:bCs/>
        </w:rPr>
      </w:pPr>
      <w:r w:rsidRPr="1F6FC4C7" w:rsidR="00EC121B">
        <w:rPr>
          <w:b w:val="1"/>
          <w:bCs w:val="1"/>
        </w:rPr>
        <w:t xml:space="preserve">Exemple de texte à adresser aux propriétaires de l’établissement pour effectuer le suivi des consommations énergétiques et d’eau. </w:t>
      </w:r>
    </w:p>
    <w:p w:rsidR="1F6FC4C7" w:rsidP="1F6FC4C7" w:rsidRDefault="1F6FC4C7" w14:paraId="0CDE7EE5" w14:textId="5354BC8F">
      <w:pPr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</w:p>
    <w:p w:rsidR="62078B0A" w:rsidP="1F6FC4C7" w:rsidRDefault="62078B0A" w14:paraId="5336D718" w14:textId="4A9F0DFA">
      <w:pPr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1F6FC4C7" w:rsidR="62078B0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Lors de son 79</w:t>
      </w:r>
      <w:r w:rsidRPr="1F6FC4C7" w:rsidR="62078B0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fr-CA"/>
        </w:rPr>
        <w:t>e</w:t>
      </w:r>
      <w:r w:rsidRPr="1F6FC4C7" w:rsidR="62078B0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 Congrès, la Fédération Nationale des Cinémas Français (FNCF) a fixé des objectifs de transition écologique (</w:t>
      </w:r>
      <w:hyperlink r:id="R12e528217a254e38">
        <w:r w:rsidRPr="1F6FC4C7" w:rsidR="62078B0A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fr-CA"/>
          </w:rPr>
          <w:t>www.ecologie.fncf.org</w:t>
        </w:r>
      </w:hyperlink>
      <w:r w:rsidRPr="1F6FC4C7" w:rsidR="62078B0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). Elle a également dévoilé la création de feuilles de route personnalisées pour permettre à chaque cinéma d’atteindre ces objectifs. </w:t>
      </w:r>
    </w:p>
    <w:p w:rsidR="62078B0A" w:rsidP="1F6FC4C7" w:rsidRDefault="62078B0A" w14:paraId="245A1AED" w14:textId="27F22FF9">
      <w:pPr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1F6FC4C7" w:rsidR="62078B0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Vous trouvez en pièce jointe la feuille de route de transition générée pour notre établissement. </w:t>
      </w:r>
    </w:p>
    <w:p w:rsidR="62078B0A" w:rsidP="1F6FC4C7" w:rsidRDefault="62078B0A" w14:paraId="2E2D87C9" w14:textId="36F8CBCF">
      <w:pPr>
        <w:jc w:val="both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1F6FC4C7" w:rsidR="62078B0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>Notre équipe a comme ambition de satisfaire les objectifs de notre filière.</w:t>
      </w:r>
    </w:p>
    <w:p w:rsidR="1F6FC4C7" w:rsidP="1F6FC4C7" w:rsidRDefault="1F6FC4C7" w14:paraId="718EBF88" w14:textId="5E8C2AA6">
      <w:pPr>
        <w:pStyle w:val="Normal"/>
      </w:pPr>
    </w:p>
    <w:p w:rsidR="00EC121B" w:rsidP="00B5078A" w:rsidRDefault="00EC121B" w14:paraId="693F5AEE" w14:textId="40C55146">
      <w:pPr>
        <w:jc w:val="both"/>
      </w:pPr>
      <w:r>
        <w:t xml:space="preserve">Pour cela nous </w:t>
      </w:r>
      <w:r w:rsidR="008006BE">
        <w:t xml:space="preserve">avons besoin de vous ! Dans le but de réduire les consommations énergétiques de l’établissement, </w:t>
      </w:r>
      <w:r w:rsidR="005C2371">
        <w:t>il importe que nous</w:t>
      </w:r>
      <w:r>
        <w:t xml:space="preserve"> </w:t>
      </w:r>
      <w:r w:rsidR="005C2371">
        <w:t>y ayons</w:t>
      </w:r>
      <w:r w:rsidR="00B5078A">
        <w:t xml:space="preserve"> accès et </w:t>
      </w:r>
      <w:r w:rsidR="005C2371">
        <w:t xml:space="preserve">que nous puissions </w:t>
      </w:r>
      <w:r w:rsidR="008006BE">
        <w:t xml:space="preserve">les mesurer. </w:t>
      </w:r>
    </w:p>
    <w:p w:rsidR="005C2371" w:rsidP="00B5078A" w:rsidRDefault="005C2371" w14:paraId="5FC821A7" w14:textId="77777777">
      <w:pPr>
        <w:jc w:val="both"/>
      </w:pPr>
    </w:p>
    <w:p w:rsidR="005C2371" w:rsidP="00B5078A" w:rsidRDefault="005C2371" w14:paraId="668016CA" w14:textId="4F36BE0B">
      <w:pPr>
        <w:jc w:val="both"/>
      </w:pPr>
      <w:r w:rsidR="6D0B03C4">
        <w:rPr/>
        <w:t>Comment pourrions-nous coopérer dans l'objectif commun de réduction de nos consommations énergétiques ?</w:t>
      </w:r>
    </w:p>
    <w:p w:rsidR="005C2371" w:rsidP="00B5078A" w:rsidRDefault="005C2371" w14:paraId="2B09113F" w14:textId="2C1336E2">
      <w:pPr>
        <w:jc w:val="both"/>
      </w:pPr>
      <w:r w:rsidR="005C2371">
        <w:rPr/>
        <w:t xml:space="preserve">Seriez-vous disponible dans les prochains jours pour que nous échangions sur ce sujet ? </w:t>
      </w:r>
    </w:p>
    <w:sectPr w:rsidR="005C2371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1B"/>
    <w:rsid w:val="00253B77"/>
    <w:rsid w:val="00415D46"/>
    <w:rsid w:val="005C2371"/>
    <w:rsid w:val="005E5711"/>
    <w:rsid w:val="00766A49"/>
    <w:rsid w:val="008006BE"/>
    <w:rsid w:val="008B7F07"/>
    <w:rsid w:val="00B5078A"/>
    <w:rsid w:val="00B60DF0"/>
    <w:rsid w:val="00B854A9"/>
    <w:rsid w:val="00EC121B"/>
    <w:rsid w:val="00ED7C1D"/>
    <w:rsid w:val="047604A7"/>
    <w:rsid w:val="1F6FC4C7"/>
    <w:rsid w:val="59C8FCF6"/>
    <w:rsid w:val="62078B0A"/>
    <w:rsid w:val="6D0B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C4503"/>
  <w15:chartTrackingRefBased/>
  <w15:docId w15:val="{928646A8-5E54-CD4F-B653-092330F5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EC121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21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2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2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2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2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EC121B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EC121B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EC121B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EC121B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EC121B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EC121B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EC121B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EC121B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EC121B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EC121B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EC121B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2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EC121B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EC121B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EC121B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EC12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2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21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EC121B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EC121B"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Policepardfau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cologie.fncf.org/" TargetMode="External" Id="R12e528217a254e38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4</revision>
  <dcterms:created xsi:type="dcterms:W3CDTF">2024-08-30T14:46:00.0000000Z</dcterms:created>
  <dcterms:modified xsi:type="dcterms:W3CDTF">2024-09-04T15:31:46.3183776Z</dcterms:modified>
</coreProperties>
</file>