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EC121B" w:rsidR="005E5711" w:rsidRDefault="00EC121B" w14:paraId="13F5DEEF" w14:textId="5281187F">
      <w:pPr>
        <w:rPr>
          <w:b/>
          <w:bCs/>
        </w:rPr>
      </w:pPr>
      <w:r w:rsidRPr="00EC121B">
        <w:rPr>
          <w:b/>
          <w:bCs/>
        </w:rPr>
        <w:t xml:space="preserve">Exemple de texte à adresser aux propriétaires de l’établissement </w:t>
      </w:r>
      <w:r w:rsidR="00571AC9">
        <w:rPr>
          <w:b/>
          <w:bCs/>
        </w:rPr>
        <w:t xml:space="preserve">et/ou de parking à proximité pour l’installation d’arceaux à vélos : </w:t>
      </w:r>
    </w:p>
    <w:p w:rsidR="00EC121B" w:rsidRDefault="00EC121B" w14:paraId="2F30D03F" w14:textId="77777777"/>
    <w:p w:rsidR="00EC121B" w:rsidP="6B222C7C" w:rsidRDefault="00EC121B" w14:paraId="43D73F5A" w14:textId="51494380">
      <w:pPr>
        <w:jc w:val="both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6B222C7C" w:rsidR="229843F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Lors de son 79</w:t>
      </w:r>
      <w:r w:rsidRPr="6B222C7C" w:rsidR="229843F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fr-CA"/>
        </w:rPr>
        <w:t>e</w:t>
      </w:r>
      <w:r w:rsidRPr="6B222C7C" w:rsidR="229843F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Congrès, la Fédération Nationale des Cinémas Français (FNCF) a fixé des objectifs de transition écologique (</w:t>
      </w:r>
      <w:hyperlink r:id="R6e87867d4815400a">
        <w:r w:rsidRPr="6B222C7C" w:rsidR="229843FF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fr-CA"/>
          </w:rPr>
          <w:t>www.ecologie.fncf.org</w:t>
        </w:r>
      </w:hyperlink>
      <w:r w:rsidRPr="6B222C7C" w:rsidR="229843F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). Elle a également dévoilé la création de feuilles de route personnalisées pour permettre à chaque cinéma d’atteindre ces objectifs. </w:t>
      </w:r>
    </w:p>
    <w:p w:rsidR="00EC121B" w:rsidP="6B222C7C" w:rsidRDefault="00EC121B" w14:paraId="03F0B37C" w14:textId="26F22F80">
      <w:pPr>
        <w:pStyle w:val="Normal"/>
        <w:jc w:val="both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="00EC121B">
        <w:rPr/>
        <w:t xml:space="preserve">Vous trouvez en pièce jointe la feuille de route de transition </w:t>
      </w:r>
      <w:r w:rsidR="00ED7C1D">
        <w:rPr/>
        <w:t xml:space="preserve">générée pour notre établissement. </w:t>
      </w:r>
    </w:p>
    <w:p w:rsidR="00ED7C1D" w:rsidP="6B222C7C" w:rsidRDefault="00ED7C1D" w14:paraId="6CFB4A38" w14:textId="41D67018">
      <w:pPr>
        <w:jc w:val="both"/>
      </w:pPr>
      <w:r w:rsidR="00ED7C1D">
        <w:rPr/>
        <w:t xml:space="preserve">Notre équipe </w:t>
      </w:r>
      <w:r w:rsidR="008006BE">
        <w:rPr/>
        <w:t xml:space="preserve">a comme ambition </w:t>
      </w:r>
      <w:r w:rsidR="005C2371">
        <w:rPr/>
        <w:t xml:space="preserve">de </w:t>
      </w:r>
      <w:r w:rsidR="1BBADE28">
        <w:rPr/>
        <w:t>satisfaire les objectifs de notre filière.</w:t>
      </w:r>
    </w:p>
    <w:p w:rsidR="6B222C7C" w:rsidP="6B222C7C" w:rsidRDefault="6B222C7C" w14:paraId="48E2FBE4" w14:textId="78603519">
      <w:pPr>
        <w:jc w:val="both"/>
      </w:pPr>
    </w:p>
    <w:p w:rsidR="00EC121B" w:rsidP="00B5078A" w:rsidRDefault="00EC121B" w14:paraId="693F5AEE" w14:textId="083CA170">
      <w:pPr>
        <w:jc w:val="both"/>
      </w:pPr>
      <w:r w:rsidR="00EC121B">
        <w:rPr/>
        <w:t xml:space="preserve">Pour cela nous </w:t>
      </w:r>
      <w:r w:rsidR="008006BE">
        <w:rPr/>
        <w:t xml:space="preserve">avons besoin de vous ! </w:t>
      </w:r>
      <w:r w:rsidR="00030E6B">
        <w:rPr/>
        <w:t xml:space="preserve">Les déplacements sont le premier poste d’émission de gaz à effet de serre d’un cinéma. </w:t>
      </w:r>
      <w:r w:rsidR="008006BE">
        <w:rPr/>
        <w:t>Dans le but de</w:t>
      </w:r>
      <w:r w:rsidR="00030E6B">
        <w:rPr/>
        <w:t xml:space="preserve"> réduire notre empreinte carbone, il est nécessaire de</w:t>
      </w:r>
      <w:r w:rsidR="008006BE">
        <w:rPr/>
        <w:t xml:space="preserve"> </w:t>
      </w:r>
      <w:r w:rsidR="00030E6B">
        <w:rPr/>
        <w:t>favoriser l</w:t>
      </w:r>
      <w:r w:rsidR="42F29FFB">
        <w:rPr/>
        <w:t xml:space="preserve">es </w:t>
      </w:r>
      <w:r w:rsidR="00030E6B">
        <w:rPr/>
        <w:t>mobilité</w:t>
      </w:r>
      <w:r w:rsidR="1394EC58">
        <w:rPr/>
        <w:t>s bas-carbone</w:t>
      </w:r>
      <w:r w:rsidR="00030E6B">
        <w:rPr/>
        <w:t>. Il importe que notre établissement dispose d’infrastructures telles que des arceaux à vélos pour permettre aux membres de l’équipe et aux spectateurs de se rendre au cinéma à vélo</w:t>
      </w:r>
      <w:r w:rsidR="009432BB">
        <w:rPr/>
        <w:t xml:space="preserve">, en leur garantissant un parking sécurisé à proximité. </w:t>
      </w:r>
    </w:p>
    <w:p w:rsidR="005C2371" w:rsidP="00B5078A" w:rsidRDefault="005C2371" w14:paraId="5FC821A7" w14:textId="77777777">
      <w:pPr>
        <w:jc w:val="both"/>
      </w:pPr>
    </w:p>
    <w:p w:rsidR="005C2371" w:rsidP="6B222C7C" w:rsidRDefault="005C2371" w14:paraId="2B586FFD" w14:textId="77E144A8">
      <w:pPr>
        <w:jc w:val="both"/>
      </w:pPr>
      <w:r w:rsidR="005C2371">
        <w:rPr/>
        <w:t xml:space="preserve">Seriez-vous disponible dans les prochains jours pour que nous échangions sur ce sujet ? </w:t>
      </w:r>
    </w:p>
    <w:sectPr w:rsidR="005C2371" w:rsidSect="00766A49">
      <w:pgSz w:w="11900" w:h="16840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21B"/>
    <w:rsid w:val="00030E6B"/>
    <w:rsid w:val="00162D4B"/>
    <w:rsid w:val="00253B77"/>
    <w:rsid w:val="00415D46"/>
    <w:rsid w:val="00571AC9"/>
    <w:rsid w:val="005C2371"/>
    <w:rsid w:val="005E5711"/>
    <w:rsid w:val="00643C25"/>
    <w:rsid w:val="00766A49"/>
    <w:rsid w:val="007F71FC"/>
    <w:rsid w:val="008006BE"/>
    <w:rsid w:val="008B7F07"/>
    <w:rsid w:val="009432BB"/>
    <w:rsid w:val="009B5D58"/>
    <w:rsid w:val="00A94183"/>
    <w:rsid w:val="00B5078A"/>
    <w:rsid w:val="00B60DF0"/>
    <w:rsid w:val="00B854A9"/>
    <w:rsid w:val="00EC121B"/>
    <w:rsid w:val="00ED7C1D"/>
    <w:rsid w:val="04897217"/>
    <w:rsid w:val="1394EC58"/>
    <w:rsid w:val="1BBADE28"/>
    <w:rsid w:val="229843FF"/>
    <w:rsid w:val="42F29FFB"/>
    <w:rsid w:val="5D46A01C"/>
    <w:rsid w:val="5F3DA3F5"/>
    <w:rsid w:val="6B222C7C"/>
    <w:rsid w:val="7DE0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EC4503"/>
  <w15:chartTrackingRefBased/>
  <w15:docId w15:val="{928646A8-5E54-CD4F-B653-092330F58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EC121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121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12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12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12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12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12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12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12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basedOn w:val="Policepardfaut"/>
    <w:link w:val="Titre1"/>
    <w:uiPriority w:val="9"/>
    <w:rsid w:val="00EC121B"/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fr-CA"/>
    </w:rPr>
  </w:style>
  <w:style w:type="character" w:styleId="Titre2Car" w:customStyle="1">
    <w:name w:val="Titre 2 Car"/>
    <w:basedOn w:val="Policepardfaut"/>
    <w:link w:val="Titre2"/>
    <w:uiPriority w:val="9"/>
    <w:semiHidden/>
    <w:rsid w:val="00EC121B"/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fr-CA"/>
    </w:rPr>
  </w:style>
  <w:style w:type="character" w:styleId="Titre3Car" w:customStyle="1">
    <w:name w:val="Titre 3 Car"/>
    <w:basedOn w:val="Policepardfaut"/>
    <w:link w:val="Titre3"/>
    <w:uiPriority w:val="9"/>
    <w:semiHidden/>
    <w:rsid w:val="00EC121B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styleId="Titre4Car" w:customStyle="1">
    <w:name w:val="Titre 4 Car"/>
    <w:basedOn w:val="Policepardfaut"/>
    <w:link w:val="Titre4"/>
    <w:uiPriority w:val="9"/>
    <w:semiHidden/>
    <w:rsid w:val="00EC121B"/>
    <w:rPr>
      <w:rFonts w:eastAsiaTheme="majorEastAsia" w:cstheme="majorBidi"/>
      <w:i/>
      <w:iCs/>
      <w:color w:val="0F4761" w:themeColor="accent1" w:themeShade="BF"/>
      <w:lang w:val="fr-CA"/>
    </w:rPr>
  </w:style>
  <w:style w:type="character" w:styleId="Titre5Car" w:customStyle="1">
    <w:name w:val="Titre 5 Car"/>
    <w:basedOn w:val="Policepardfaut"/>
    <w:link w:val="Titre5"/>
    <w:uiPriority w:val="9"/>
    <w:semiHidden/>
    <w:rsid w:val="00EC121B"/>
    <w:rPr>
      <w:rFonts w:eastAsiaTheme="majorEastAsia" w:cstheme="majorBidi"/>
      <w:color w:val="0F4761" w:themeColor="accent1" w:themeShade="BF"/>
      <w:lang w:val="fr-CA"/>
    </w:rPr>
  </w:style>
  <w:style w:type="character" w:styleId="Titre6Car" w:customStyle="1">
    <w:name w:val="Titre 6 Car"/>
    <w:basedOn w:val="Policepardfaut"/>
    <w:link w:val="Titre6"/>
    <w:uiPriority w:val="9"/>
    <w:semiHidden/>
    <w:rsid w:val="00EC121B"/>
    <w:rPr>
      <w:rFonts w:eastAsiaTheme="majorEastAsia" w:cstheme="majorBidi"/>
      <w:i/>
      <w:iCs/>
      <w:color w:val="595959" w:themeColor="text1" w:themeTint="A6"/>
      <w:lang w:val="fr-CA"/>
    </w:rPr>
  </w:style>
  <w:style w:type="character" w:styleId="Titre7Car" w:customStyle="1">
    <w:name w:val="Titre 7 Car"/>
    <w:basedOn w:val="Policepardfaut"/>
    <w:link w:val="Titre7"/>
    <w:uiPriority w:val="9"/>
    <w:semiHidden/>
    <w:rsid w:val="00EC121B"/>
    <w:rPr>
      <w:rFonts w:eastAsiaTheme="majorEastAsia" w:cstheme="majorBidi"/>
      <w:color w:val="595959" w:themeColor="text1" w:themeTint="A6"/>
      <w:lang w:val="fr-CA"/>
    </w:rPr>
  </w:style>
  <w:style w:type="character" w:styleId="Titre8Car" w:customStyle="1">
    <w:name w:val="Titre 8 Car"/>
    <w:basedOn w:val="Policepardfaut"/>
    <w:link w:val="Titre8"/>
    <w:uiPriority w:val="9"/>
    <w:semiHidden/>
    <w:rsid w:val="00EC121B"/>
    <w:rPr>
      <w:rFonts w:eastAsiaTheme="majorEastAsia" w:cstheme="majorBidi"/>
      <w:i/>
      <w:iCs/>
      <w:color w:val="272727" w:themeColor="text1" w:themeTint="D8"/>
      <w:lang w:val="fr-CA"/>
    </w:rPr>
  </w:style>
  <w:style w:type="character" w:styleId="Titre9Car" w:customStyle="1">
    <w:name w:val="Titre 9 Car"/>
    <w:basedOn w:val="Policepardfaut"/>
    <w:link w:val="Titre9"/>
    <w:uiPriority w:val="9"/>
    <w:semiHidden/>
    <w:rsid w:val="00EC121B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EC121B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EC121B"/>
    <w:rPr>
      <w:rFonts w:asciiTheme="majorHAnsi" w:hAnsiTheme="majorHAnsi" w:eastAsiaTheme="majorEastAsia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121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EC121B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EC121B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tionCar" w:customStyle="1">
    <w:name w:val="Citation Car"/>
    <w:basedOn w:val="Policepardfaut"/>
    <w:link w:val="Citation"/>
    <w:uiPriority w:val="29"/>
    <w:rsid w:val="00EC121B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EC12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121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121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EC121B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EC121B"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Policepardfau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://www.ecologie.fncf.org/" TargetMode="External" Id="R6e87867d4815400a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Jeanne Doreau</dc:creator>
  <keywords/>
  <dc:description/>
  <lastModifiedBy>Juliette Vigoureux</lastModifiedBy>
  <revision>5</revision>
  <dcterms:created xsi:type="dcterms:W3CDTF">2024-09-03T09:03:00.0000000Z</dcterms:created>
  <dcterms:modified xsi:type="dcterms:W3CDTF">2024-09-04T15:22:57.7897087Z</dcterms:modified>
</coreProperties>
</file>