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EC121B" w:rsidR="005E5711" w:rsidRDefault="00EC121B" w14:paraId="13F5DEEF" w14:textId="67289A5E">
      <w:pPr>
        <w:rPr>
          <w:b/>
          <w:bCs/>
        </w:rPr>
      </w:pPr>
      <w:r w:rsidRPr="00EC121B">
        <w:rPr>
          <w:b/>
          <w:bCs/>
        </w:rPr>
        <w:t xml:space="preserve">Exemple de texte à adresser aux </w:t>
      </w:r>
      <w:r w:rsidR="00467974">
        <w:rPr>
          <w:b/>
          <w:bCs/>
        </w:rPr>
        <w:t xml:space="preserve">fournisseurs pour </w:t>
      </w:r>
      <w:r w:rsidR="007D03D1">
        <w:rPr>
          <w:b/>
          <w:bCs/>
        </w:rPr>
        <w:t xml:space="preserve">obtenir des informations précises sur les produits : </w:t>
      </w:r>
    </w:p>
    <w:p w:rsidR="00EC121B" w:rsidRDefault="00EC121B" w14:paraId="2F30D03F" w14:textId="77777777"/>
    <w:p w:rsidR="00EC121B" w:rsidP="00B5078A" w:rsidRDefault="00EC121B" w14:paraId="693F5AEE" w14:textId="7EADB09F">
      <w:pPr>
        <w:jc w:val="both"/>
      </w:pPr>
      <w:r w:rsidR="00EC121B">
        <w:rPr/>
        <w:t>Lors de son 79</w:t>
      </w:r>
      <w:r w:rsidRPr="2D60A3ED" w:rsidR="00EC121B">
        <w:rPr>
          <w:vertAlign w:val="superscript"/>
        </w:rPr>
        <w:t>e</w:t>
      </w:r>
      <w:r w:rsidR="00EC121B">
        <w:rPr/>
        <w:t xml:space="preserve"> Congrès, la Fédération Nationale des Cinémas Français </w:t>
      </w:r>
      <w:r w:rsidR="0BDB45BA">
        <w:rPr/>
        <w:t xml:space="preserve">(FNCF) </w:t>
      </w:r>
      <w:r w:rsidR="00EC121B">
        <w:rPr/>
        <w:t>a fixé des objectifs de transition écologique</w:t>
      </w:r>
      <w:r w:rsidR="005C2371">
        <w:rPr/>
        <w:t xml:space="preserve"> (</w:t>
      </w:r>
      <w:hyperlink r:id="R007ea8cacb9847ba">
        <w:r w:rsidRPr="2D60A3ED" w:rsidR="33590634">
          <w:rPr>
            <w:rStyle w:val="Hyperlink"/>
          </w:rPr>
          <w:t>www.ecologie.fncf.org</w:t>
        </w:r>
      </w:hyperlink>
      <w:r w:rsidR="33590634">
        <w:rPr/>
        <w:t>)</w:t>
      </w:r>
      <w:r w:rsidR="005C2371">
        <w:rPr/>
        <w:t>. Elle a également dévoilé</w:t>
      </w:r>
      <w:r w:rsidR="00EC121B">
        <w:rPr/>
        <w:t xml:space="preserve"> la création de feuilles de route personnalisées pour permettre </w:t>
      </w:r>
      <w:r w:rsidR="358B7F62">
        <w:rPr/>
        <w:t xml:space="preserve">à chaque cinéma </w:t>
      </w:r>
      <w:r w:rsidR="00ED7C1D">
        <w:rPr/>
        <w:t>d’</w:t>
      </w:r>
      <w:r w:rsidR="00EC121B">
        <w:rPr/>
        <w:t>atteindre</w:t>
      </w:r>
      <w:r w:rsidR="00ED7C1D">
        <w:rPr/>
        <w:t xml:space="preserve"> ces objectifs</w:t>
      </w:r>
      <w:r w:rsidR="00467974">
        <w:rPr/>
        <w:t xml:space="preserve">. Cette ambition est partagée par notre équipe et </w:t>
      </w:r>
      <w:r w:rsidR="00EC121B">
        <w:rPr/>
        <w:t xml:space="preserve">nous </w:t>
      </w:r>
      <w:r w:rsidR="008006BE">
        <w:rPr/>
        <w:t>avons besoin de vous</w:t>
      </w:r>
      <w:r w:rsidR="00467974">
        <w:rPr/>
        <w:t xml:space="preserve"> pour y arriver. </w:t>
      </w:r>
    </w:p>
    <w:p w:rsidR="00467974" w:rsidP="00B5078A" w:rsidRDefault="00467974" w14:paraId="703DEC66" w14:textId="77777777">
      <w:pPr>
        <w:jc w:val="both"/>
      </w:pPr>
    </w:p>
    <w:p w:rsidR="000B7A1E" w:rsidP="2D60A3ED" w:rsidRDefault="000B7A1E" w14:paraId="7896D926" w14:textId="534A4157">
      <w:pPr>
        <w:jc w:val="both"/>
      </w:pPr>
      <w:r w:rsidR="000B7A1E">
        <w:rPr/>
        <w:t>L</w:t>
      </w:r>
      <w:r w:rsidR="00917FAA">
        <w:rPr/>
        <w:t>’un des objectifs est la cartographie de notre offre alimentaire selon une grille de critère</w:t>
      </w:r>
      <w:r w:rsidR="07FA98A4">
        <w:rPr/>
        <w:t>s</w:t>
      </w:r>
      <w:r w:rsidR="00917FAA">
        <w:rPr/>
        <w:t xml:space="preserve"> fournie, que vous trouverez en PJ. Afin de la réaliser, il importe que vous nous transmettiez les informations demandées par cette grille </w:t>
      </w:r>
      <w:r w:rsidR="2BD53947">
        <w:rPr/>
        <w:t xml:space="preserve">parmi </w:t>
      </w:r>
      <w:r w:rsidR="7F5C0AB2">
        <w:rPr/>
        <w:t>les références que nous vous achetons.</w:t>
      </w:r>
    </w:p>
    <w:p w:rsidR="2D60A3ED" w:rsidP="2D60A3ED" w:rsidRDefault="2D60A3ED" w14:paraId="6ED2A7A4" w14:textId="0D846D61">
      <w:pPr>
        <w:jc w:val="both"/>
      </w:pPr>
    </w:p>
    <w:p w:rsidR="7F5C0AB2" w:rsidP="2D60A3ED" w:rsidRDefault="7F5C0AB2" w14:paraId="23CC5561" w14:textId="0EBD4D9E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both"/>
      </w:pPr>
      <w:r w:rsidR="7F5C0AB2">
        <w:rPr/>
        <w:t>Nous vous remercions par avance pour votre coopération et pour votre soutien dans notre démarche,</w:t>
      </w:r>
    </w:p>
    <w:sectPr w:rsidR="005C2371" w:rsidSect="00766A49">
      <w:pgSz w:w="11900" w:h="16840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9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21B"/>
    <w:rsid w:val="00030E6B"/>
    <w:rsid w:val="000B7A1E"/>
    <w:rsid w:val="00162D4B"/>
    <w:rsid w:val="00253B77"/>
    <w:rsid w:val="00305348"/>
    <w:rsid w:val="00415D46"/>
    <w:rsid w:val="00467974"/>
    <w:rsid w:val="00571AC9"/>
    <w:rsid w:val="005C2371"/>
    <w:rsid w:val="005E5711"/>
    <w:rsid w:val="00643C25"/>
    <w:rsid w:val="00766A49"/>
    <w:rsid w:val="007D03D1"/>
    <w:rsid w:val="007F71FC"/>
    <w:rsid w:val="008006BE"/>
    <w:rsid w:val="008B7F07"/>
    <w:rsid w:val="00917FAA"/>
    <w:rsid w:val="009432BB"/>
    <w:rsid w:val="009B5D58"/>
    <w:rsid w:val="00A94183"/>
    <w:rsid w:val="00B5078A"/>
    <w:rsid w:val="00B60DF0"/>
    <w:rsid w:val="00B854A9"/>
    <w:rsid w:val="00EC121B"/>
    <w:rsid w:val="00ED7C1D"/>
    <w:rsid w:val="07FA98A4"/>
    <w:rsid w:val="0BDB45BA"/>
    <w:rsid w:val="0C4B403E"/>
    <w:rsid w:val="121E0F0D"/>
    <w:rsid w:val="2BD53947"/>
    <w:rsid w:val="2D60A3ED"/>
    <w:rsid w:val="33590634"/>
    <w:rsid w:val="358B7F62"/>
    <w:rsid w:val="644CF131"/>
    <w:rsid w:val="7F5C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EC4503"/>
  <w15:chartTrackingRefBased/>
  <w15:docId w15:val="{928646A8-5E54-CD4F-B653-092330F58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EC121B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C121B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C12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C12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C12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C121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C121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C121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C121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character" w:styleId="Titre1Car" w:customStyle="1">
    <w:name w:val="Titre 1 Car"/>
    <w:basedOn w:val="Policepardfaut"/>
    <w:link w:val="Titre1"/>
    <w:uiPriority w:val="9"/>
    <w:rsid w:val="00EC121B"/>
    <w:rPr>
      <w:rFonts w:asciiTheme="majorHAnsi" w:hAnsiTheme="majorHAnsi" w:eastAsiaTheme="majorEastAsia" w:cstheme="majorBidi"/>
      <w:color w:val="0F4761" w:themeColor="accent1" w:themeShade="BF"/>
      <w:sz w:val="40"/>
      <w:szCs w:val="40"/>
      <w:lang w:val="fr-CA"/>
    </w:rPr>
  </w:style>
  <w:style w:type="character" w:styleId="Titre2Car" w:customStyle="1">
    <w:name w:val="Titre 2 Car"/>
    <w:basedOn w:val="Policepardfaut"/>
    <w:link w:val="Titre2"/>
    <w:uiPriority w:val="9"/>
    <w:semiHidden/>
    <w:rsid w:val="00EC121B"/>
    <w:rPr>
      <w:rFonts w:asciiTheme="majorHAnsi" w:hAnsiTheme="majorHAnsi" w:eastAsiaTheme="majorEastAsia" w:cstheme="majorBidi"/>
      <w:color w:val="0F4761" w:themeColor="accent1" w:themeShade="BF"/>
      <w:sz w:val="32"/>
      <w:szCs w:val="32"/>
      <w:lang w:val="fr-CA"/>
    </w:rPr>
  </w:style>
  <w:style w:type="character" w:styleId="Titre3Car" w:customStyle="1">
    <w:name w:val="Titre 3 Car"/>
    <w:basedOn w:val="Policepardfaut"/>
    <w:link w:val="Titre3"/>
    <w:uiPriority w:val="9"/>
    <w:semiHidden/>
    <w:rsid w:val="00EC121B"/>
    <w:rPr>
      <w:rFonts w:eastAsiaTheme="majorEastAsia" w:cstheme="majorBidi"/>
      <w:color w:val="0F4761" w:themeColor="accent1" w:themeShade="BF"/>
      <w:sz w:val="28"/>
      <w:szCs w:val="28"/>
      <w:lang w:val="fr-CA"/>
    </w:rPr>
  </w:style>
  <w:style w:type="character" w:styleId="Titre4Car" w:customStyle="1">
    <w:name w:val="Titre 4 Car"/>
    <w:basedOn w:val="Policepardfaut"/>
    <w:link w:val="Titre4"/>
    <w:uiPriority w:val="9"/>
    <w:semiHidden/>
    <w:rsid w:val="00EC121B"/>
    <w:rPr>
      <w:rFonts w:eastAsiaTheme="majorEastAsia" w:cstheme="majorBidi"/>
      <w:i/>
      <w:iCs/>
      <w:color w:val="0F4761" w:themeColor="accent1" w:themeShade="BF"/>
      <w:lang w:val="fr-CA"/>
    </w:rPr>
  </w:style>
  <w:style w:type="character" w:styleId="Titre5Car" w:customStyle="1">
    <w:name w:val="Titre 5 Car"/>
    <w:basedOn w:val="Policepardfaut"/>
    <w:link w:val="Titre5"/>
    <w:uiPriority w:val="9"/>
    <w:semiHidden/>
    <w:rsid w:val="00EC121B"/>
    <w:rPr>
      <w:rFonts w:eastAsiaTheme="majorEastAsia" w:cstheme="majorBidi"/>
      <w:color w:val="0F4761" w:themeColor="accent1" w:themeShade="BF"/>
      <w:lang w:val="fr-CA"/>
    </w:rPr>
  </w:style>
  <w:style w:type="character" w:styleId="Titre6Car" w:customStyle="1">
    <w:name w:val="Titre 6 Car"/>
    <w:basedOn w:val="Policepardfaut"/>
    <w:link w:val="Titre6"/>
    <w:uiPriority w:val="9"/>
    <w:semiHidden/>
    <w:rsid w:val="00EC121B"/>
    <w:rPr>
      <w:rFonts w:eastAsiaTheme="majorEastAsia" w:cstheme="majorBidi"/>
      <w:i/>
      <w:iCs/>
      <w:color w:val="595959" w:themeColor="text1" w:themeTint="A6"/>
      <w:lang w:val="fr-CA"/>
    </w:rPr>
  </w:style>
  <w:style w:type="character" w:styleId="Titre7Car" w:customStyle="1">
    <w:name w:val="Titre 7 Car"/>
    <w:basedOn w:val="Policepardfaut"/>
    <w:link w:val="Titre7"/>
    <w:uiPriority w:val="9"/>
    <w:semiHidden/>
    <w:rsid w:val="00EC121B"/>
    <w:rPr>
      <w:rFonts w:eastAsiaTheme="majorEastAsia" w:cstheme="majorBidi"/>
      <w:color w:val="595959" w:themeColor="text1" w:themeTint="A6"/>
      <w:lang w:val="fr-CA"/>
    </w:rPr>
  </w:style>
  <w:style w:type="character" w:styleId="Titre8Car" w:customStyle="1">
    <w:name w:val="Titre 8 Car"/>
    <w:basedOn w:val="Policepardfaut"/>
    <w:link w:val="Titre8"/>
    <w:uiPriority w:val="9"/>
    <w:semiHidden/>
    <w:rsid w:val="00EC121B"/>
    <w:rPr>
      <w:rFonts w:eastAsiaTheme="majorEastAsia" w:cstheme="majorBidi"/>
      <w:i/>
      <w:iCs/>
      <w:color w:val="272727" w:themeColor="text1" w:themeTint="D8"/>
      <w:lang w:val="fr-CA"/>
    </w:rPr>
  </w:style>
  <w:style w:type="character" w:styleId="Titre9Car" w:customStyle="1">
    <w:name w:val="Titre 9 Car"/>
    <w:basedOn w:val="Policepardfaut"/>
    <w:link w:val="Titre9"/>
    <w:uiPriority w:val="9"/>
    <w:semiHidden/>
    <w:rsid w:val="00EC121B"/>
    <w:rPr>
      <w:rFonts w:eastAsiaTheme="majorEastAsia" w:cstheme="majorBidi"/>
      <w:color w:val="272727" w:themeColor="text1" w:themeTint="D8"/>
      <w:lang w:val="fr-CA"/>
    </w:rPr>
  </w:style>
  <w:style w:type="paragraph" w:styleId="Titre">
    <w:name w:val="Title"/>
    <w:basedOn w:val="Normal"/>
    <w:next w:val="Normal"/>
    <w:link w:val="TitreCar"/>
    <w:uiPriority w:val="10"/>
    <w:qFormat/>
    <w:rsid w:val="00EC121B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reCar" w:customStyle="1">
    <w:name w:val="Titre Car"/>
    <w:basedOn w:val="Policepardfaut"/>
    <w:link w:val="Titre"/>
    <w:uiPriority w:val="10"/>
    <w:rsid w:val="00EC121B"/>
    <w:rPr>
      <w:rFonts w:asciiTheme="majorHAnsi" w:hAnsiTheme="majorHAnsi" w:eastAsiaTheme="majorEastAsia" w:cstheme="majorBidi"/>
      <w:spacing w:val="-10"/>
      <w:kern w:val="28"/>
      <w:sz w:val="56"/>
      <w:szCs w:val="56"/>
      <w:lang w:val="fr-CA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C121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ous-titreCar" w:customStyle="1">
    <w:name w:val="Sous-titre Car"/>
    <w:basedOn w:val="Policepardfaut"/>
    <w:link w:val="Sous-titre"/>
    <w:uiPriority w:val="11"/>
    <w:rsid w:val="00EC121B"/>
    <w:rPr>
      <w:rFonts w:eastAsiaTheme="majorEastAsia" w:cstheme="majorBidi"/>
      <w:color w:val="595959" w:themeColor="text1" w:themeTint="A6"/>
      <w:spacing w:val="15"/>
      <w:sz w:val="28"/>
      <w:szCs w:val="28"/>
      <w:lang w:val="fr-CA"/>
    </w:rPr>
  </w:style>
  <w:style w:type="paragraph" w:styleId="Citation">
    <w:name w:val="Quote"/>
    <w:basedOn w:val="Normal"/>
    <w:next w:val="Normal"/>
    <w:link w:val="CitationCar"/>
    <w:uiPriority w:val="29"/>
    <w:qFormat/>
    <w:rsid w:val="00EC121B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CitationCar" w:customStyle="1">
    <w:name w:val="Citation Car"/>
    <w:basedOn w:val="Policepardfaut"/>
    <w:link w:val="Citation"/>
    <w:uiPriority w:val="29"/>
    <w:rsid w:val="00EC121B"/>
    <w:rPr>
      <w:i/>
      <w:iCs/>
      <w:color w:val="404040" w:themeColor="text1" w:themeTint="BF"/>
      <w:lang w:val="fr-CA"/>
    </w:rPr>
  </w:style>
  <w:style w:type="paragraph" w:styleId="Paragraphedeliste">
    <w:name w:val="List Paragraph"/>
    <w:basedOn w:val="Normal"/>
    <w:uiPriority w:val="34"/>
    <w:qFormat/>
    <w:rsid w:val="00EC121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C121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C121B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EC121B"/>
    <w:rPr>
      <w:i/>
      <w:iCs/>
      <w:color w:val="0F4761" w:themeColor="accent1" w:themeShade="BF"/>
      <w:lang w:val="fr-CA"/>
    </w:rPr>
  </w:style>
  <w:style w:type="character" w:styleId="Rfrenceintense">
    <w:name w:val="Intense Reference"/>
    <w:basedOn w:val="Policepardfaut"/>
    <w:uiPriority w:val="32"/>
    <w:qFormat/>
    <w:rsid w:val="00EC121B"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Policepardfau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://www.ecologie.fncf.org" TargetMode="External" Id="R007ea8cacb9847ba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Jeanne Doreau</dc:creator>
  <keywords/>
  <dc:description/>
  <lastModifiedBy>Juliette Vigoureux</lastModifiedBy>
  <revision>7</revision>
  <dcterms:created xsi:type="dcterms:W3CDTF">2024-09-03T09:03:00.0000000Z</dcterms:created>
  <dcterms:modified xsi:type="dcterms:W3CDTF">2024-09-04T15:00:45.8281824Z</dcterms:modified>
</coreProperties>
</file>